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132FD" w14:textId="77777777" w:rsidR="0089798D" w:rsidRDefault="00CC6FFA" w:rsidP="0089798D">
      <w:r>
        <w:t>How to download GIS data:</w:t>
      </w:r>
    </w:p>
    <w:p w14:paraId="126DE25D" w14:textId="77777777" w:rsidR="00CC6FFA" w:rsidRDefault="00CC6FFA" w:rsidP="0089798D"/>
    <w:p w14:paraId="1C91CF95" w14:textId="77777777" w:rsidR="00CC6FFA" w:rsidRDefault="00CC6FFA" w:rsidP="0089798D">
      <w:r>
        <w:t>Soil:</w:t>
      </w:r>
    </w:p>
    <w:p w14:paraId="20D55565" w14:textId="77777777" w:rsidR="002C584E" w:rsidRDefault="002C584E" w:rsidP="002C584E">
      <w:pPr>
        <w:pStyle w:val="ListParagraph"/>
        <w:numPr>
          <w:ilvl w:val="0"/>
          <w:numId w:val="1"/>
        </w:numPr>
      </w:pPr>
      <w:r>
        <w:t>Begin by pulling up the USDA Web Soil Survey (</w:t>
      </w:r>
      <w:hyperlink r:id="rId6" w:history="1">
        <w:r w:rsidR="00814A4C" w:rsidRPr="00592C5C">
          <w:rPr>
            <w:rStyle w:val="Hyperlink"/>
          </w:rPr>
          <w:t>http://websoilsurvey.sc.egov.usda.gov/App/WebSoilSurvey.aspx</w:t>
        </w:r>
      </w:hyperlink>
      <w:r w:rsidR="00814A4C">
        <w:t>)</w:t>
      </w:r>
    </w:p>
    <w:p w14:paraId="3339BFBF" w14:textId="77777777" w:rsidR="00814A4C" w:rsidRDefault="00814A4C" w:rsidP="00814A4C">
      <w:pPr>
        <w:pStyle w:val="ListParagraph"/>
        <w:numPr>
          <w:ilvl w:val="0"/>
          <w:numId w:val="1"/>
        </w:numPr>
      </w:pPr>
      <w:r>
        <w:t>After zooming to the area you would like to study, you must select and Area of Interest (AOI) with the AOI tool on the Interactive Map panel. Try to keep the AOI as close to a square as possible. Note that the Web Soil Survey limits the size of AOI’s.</w:t>
      </w:r>
    </w:p>
    <w:p w14:paraId="497DDF7C" w14:textId="77777777" w:rsidR="00814A4C" w:rsidRDefault="00814A4C" w:rsidP="00814A4C">
      <w:pPr>
        <w:pStyle w:val="ListParagraph"/>
      </w:pPr>
      <w:r>
        <w:rPr>
          <w:noProof/>
        </w:rPr>
        <w:drawing>
          <wp:inline distT="0" distB="0" distL="0" distR="0" wp14:anchorId="2C5170D3" wp14:editId="4B6226D8">
            <wp:extent cx="5467985" cy="3249930"/>
            <wp:effectExtent l="0" t="0" r="0" b="1270"/>
            <wp:docPr id="2" name="Picture 2"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7CF3791D" w14:textId="77777777" w:rsidR="00EB7BA6" w:rsidRDefault="00814A4C" w:rsidP="00814A4C">
      <w:pPr>
        <w:pStyle w:val="ListParagraph"/>
        <w:numPr>
          <w:ilvl w:val="0"/>
          <w:numId w:val="1"/>
        </w:numPr>
      </w:pPr>
      <w:r>
        <w:t xml:space="preserve"> </w:t>
      </w:r>
      <w:r w:rsidR="00164777">
        <w:t xml:space="preserve">Once </w:t>
      </w:r>
      <w:r w:rsidR="00EB7BA6">
        <w:t xml:space="preserve">you have selected your AOI, you can go the “Download Soils Data” tab and click “Create Download Link”. Once your download link has been created, download it by clicking it. </w:t>
      </w:r>
      <w:r w:rsidR="00164777" w:rsidRPr="00164777">
        <w:drawing>
          <wp:inline distT="0" distB="0" distL="0" distR="0" wp14:anchorId="0F78FE4B" wp14:editId="2FC04436">
            <wp:extent cx="5477510" cy="2724785"/>
            <wp:effectExtent l="0" t="0" r="8890" b="0"/>
            <wp:docPr id="4" name="Picture 4"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237A469F" w14:textId="77777777" w:rsidR="00814A4C" w:rsidRDefault="00164777" w:rsidP="00EB7BA6">
      <w:pPr>
        <w:pStyle w:val="ListParagraph"/>
      </w:pPr>
      <w:r w:rsidRPr="00164777">
        <w:lastRenderedPageBreak/>
        <w:drawing>
          <wp:inline distT="0" distB="0" distL="0" distR="0" wp14:anchorId="7E059199" wp14:editId="36AF8D73">
            <wp:extent cx="5477510" cy="3549015"/>
            <wp:effectExtent l="0" t="0" r="0" b="0"/>
            <wp:docPr id="5" name="Picture 5"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p w14:paraId="24F4099F" w14:textId="77777777" w:rsidR="00EB7BA6" w:rsidRDefault="00EB7BA6" w:rsidP="00EB7BA6">
      <w:pPr>
        <w:pStyle w:val="ListParagraph"/>
      </w:pPr>
      <w:r>
        <w:t>Once the file has been downloaded and unzipped, copy the “spatial” folder from the contents and paste it into the simulations/</w:t>
      </w:r>
      <w:proofErr w:type="spellStart"/>
      <w:r>
        <w:rPr>
          <w:i/>
        </w:rPr>
        <w:t>save_name</w:t>
      </w:r>
      <w:proofErr w:type="spellEnd"/>
      <w:r>
        <w:t>/input/soil/ folder.</w:t>
      </w:r>
    </w:p>
    <w:p w14:paraId="4121D3A8" w14:textId="77777777" w:rsidR="00EB7BA6" w:rsidRDefault="00EB7BA6" w:rsidP="00EB7BA6">
      <w:pPr>
        <w:pStyle w:val="ListParagraph"/>
      </w:pPr>
    </w:p>
    <w:p w14:paraId="49C1A507" w14:textId="77777777" w:rsidR="00EB7BA6" w:rsidRPr="00EB7BA6" w:rsidRDefault="00EB7BA6" w:rsidP="00EB7BA6">
      <w:pPr>
        <w:pStyle w:val="ListParagraph"/>
        <w:numPr>
          <w:ilvl w:val="0"/>
          <w:numId w:val="1"/>
        </w:numPr>
      </w:pPr>
      <w:r>
        <w:t xml:space="preserve">Next, you must create the map key.  Begin by </w:t>
      </w:r>
      <w:r w:rsidR="00161AA1">
        <w:t xml:space="preserve">creating a file in </w:t>
      </w:r>
      <w:proofErr w:type="gramStart"/>
      <w:r w:rsidR="00161AA1">
        <w:t>excel</w:t>
      </w:r>
      <w:proofErr w:type="gramEnd"/>
      <w:r w:rsidR="00161AA1">
        <w:t xml:space="preserve"> titled “map_key.csv”. Go</w:t>
      </w:r>
      <w:bookmarkStart w:id="0" w:name="_GoBack"/>
      <w:bookmarkEnd w:id="0"/>
      <w:r>
        <w:t xml:space="preserve"> to the Soil Properties and Qualities Tab.</w:t>
      </w:r>
    </w:p>
    <w:p w14:paraId="24E4E4F2" w14:textId="77777777" w:rsidR="00EB7BA6" w:rsidRDefault="00EB7BA6" w:rsidP="00EB7BA6">
      <w:pPr>
        <w:pStyle w:val="ListParagraph"/>
      </w:pPr>
    </w:p>
    <w:p w14:paraId="7C2FE4DD" w14:textId="77777777" w:rsidR="00814A4C" w:rsidRDefault="00814A4C" w:rsidP="00814A4C">
      <w:pPr>
        <w:pStyle w:val="ListParagraph"/>
      </w:pPr>
      <w:r>
        <w:rPr>
          <w:noProof/>
        </w:rPr>
        <w:lastRenderedPageBreak/>
        <w:drawing>
          <wp:inline distT="0" distB="0" distL="0" distR="0" wp14:anchorId="07D239CA" wp14:editId="26FFB906">
            <wp:extent cx="5477510" cy="3494405"/>
            <wp:effectExtent l="0" t="0" r="8890" b="10795"/>
            <wp:docPr id="3" name="Picture 3"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546BE107" w14:textId="77777777" w:rsidR="00A87310" w:rsidRDefault="00A87310" w:rsidP="00814A4C">
      <w:pPr>
        <w:pStyle w:val="ListParagraph"/>
      </w:pPr>
      <w:r>
        <w:rPr>
          <w:noProof/>
        </w:rPr>
        <w:drawing>
          <wp:inline distT="0" distB="0" distL="0" distR="0" wp14:anchorId="3B69EF53" wp14:editId="6A0F1C51">
            <wp:extent cx="5477510" cy="4445000"/>
            <wp:effectExtent l="0" t="0" r="8890" b="0"/>
            <wp:docPr id="6" name="Picture 6"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49A4B55D" w14:textId="77777777" w:rsidR="00164777" w:rsidRDefault="00164777" w:rsidP="00164777">
      <w:r>
        <w:t>Soil Chemical Properties -&gt; pH</w:t>
      </w:r>
    </w:p>
    <w:p w14:paraId="4ECE993C" w14:textId="77777777" w:rsidR="00164777" w:rsidRDefault="00164777" w:rsidP="00164777">
      <w:r>
        <w:lastRenderedPageBreak/>
        <w:t xml:space="preserve">Soil Physical Properties -&gt; Water Content, 15 </w:t>
      </w:r>
      <w:proofErr w:type="gramStart"/>
      <w:r>
        <w:t>bar</w:t>
      </w:r>
      <w:proofErr w:type="gramEnd"/>
    </w:p>
    <w:p w14:paraId="66D97494" w14:textId="77777777" w:rsidR="00164777" w:rsidRDefault="00164777" w:rsidP="00164777">
      <w:r>
        <w:t>Soil Qualities and Features -&gt; Depth to Any Soil Restrictive Layer</w:t>
      </w:r>
    </w:p>
    <w:p w14:paraId="3F5A2D2E" w14:textId="77777777" w:rsidR="00164777" w:rsidRDefault="00164777" w:rsidP="00814A4C">
      <w:pPr>
        <w:pStyle w:val="ListParagraph"/>
      </w:pPr>
    </w:p>
    <w:p w14:paraId="01840845" w14:textId="77777777" w:rsidR="00814A4C" w:rsidRDefault="00814A4C" w:rsidP="00814A4C">
      <w:pPr>
        <w:pStyle w:val="ListParagraph"/>
        <w:numPr>
          <w:ilvl w:val="0"/>
          <w:numId w:val="1"/>
        </w:numPr>
      </w:pPr>
      <w:r>
        <w:t xml:space="preserve"> </w:t>
      </w:r>
    </w:p>
    <w:p w14:paraId="413DE847" w14:textId="77777777" w:rsidR="00814A4C" w:rsidRDefault="00814A4C" w:rsidP="00814A4C">
      <w:pPr>
        <w:pStyle w:val="ListParagraph"/>
      </w:pPr>
      <w:r>
        <w:t xml:space="preserve"> </w:t>
      </w:r>
    </w:p>
    <w:p w14:paraId="7F04C1E2" w14:textId="77777777" w:rsidR="00814A4C" w:rsidRDefault="00814A4C" w:rsidP="00814A4C">
      <w:pPr>
        <w:pStyle w:val="ListParagraph"/>
        <w:numPr>
          <w:ilvl w:val="0"/>
          <w:numId w:val="1"/>
        </w:numPr>
      </w:pPr>
    </w:p>
    <w:p w14:paraId="748EFB73" w14:textId="77777777" w:rsidR="00CC6FFA" w:rsidRDefault="00164777" w:rsidP="0089798D">
      <w:r>
        <w:rPr>
          <w:noProof/>
        </w:rPr>
        <w:drawing>
          <wp:inline distT="0" distB="0" distL="0" distR="0" wp14:anchorId="60BE2F1C" wp14:editId="7B221D49">
            <wp:extent cx="5477510" cy="3549015"/>
            <wp:effectExtent l="0" t="0" r="0" b="0"/>
            <wp:docPr id="7" name="Picture 7" descr="Macintosh HD:Users:aylab:Downloads:Snip2016070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1_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sectPr w:rsidR="00CC6FFA" w:rsidSect="0089798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E003E"/>
    <w:multiLevelType w:val="hybridMultilevel"/>
    <w:tmpl w:val="273A3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FFA"/>
    <w:rsid w:val="00161AA1"/>
    <w:rsid w:val="00164777"/>
    <w:rsid w:val="002C584E"/>
    <w:rsid w:val="00814A4C"/>
    <w:rsid w:val="008577E2"/>
    <w:rsid w:val="0089798D"/>
    <w:rsid w:val="00A87310"/>
    <w:rsid w:val="00CC6FFA"/>
    <w:rsid w:val="00EB7BA6"/>
    <w:rsid w:val="00F600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6D99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ebsoilsurvey.sc.egov.usda.gov/App/WebSoilSurvey.aspx"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4</Pages>
  <Words>165</Words>
  <Characters>946</Characters>
  <Application>Microsoft Macintosh Word</Application>
  <DocSecurity>0</DocSecurity>
  <Lines>7</Lines>
  <Paragraphs>2</Paragraphs>
  <ScaleCrop>false</ScaleCrop>
  <Company>Colgate University</Company>
  <LinksUpToDate>false</LinksUpToDate>
  <CharactersWithSpaces>1109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aylab</cp:lastModifiedBy>
  <cp:revision>2</cp:revision>
  <dcterms:created xsi:type="dcterms:W3CDTF">2016-07-01T15:49:00Z</dcterms:created>
  <dcterms:modified xsi:type="dcterms:W3CDTF">2016-07-01T18:37:00Z</dcterms:modified>
</cp:coreProperties>
</file>